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73" w:rsidRPr="00991478" w:rsidRDefault="008804C5" w:rsidP="00521A73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212529"/>
          <w:sz w:val="40"/>
          <w:szCs w:val="40"/>
        </w:rPr>
      </w:pP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109 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年全國語文競賽原住民族語朗讀【</w:t>
      </w:r>
      <w:r w:rsidR="00416F85" w:rsidRPr="00416F85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丹群布農語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】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="0088578D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國</w:t>
      </w:r>
      <w:r w:rsidR="00E95932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小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學生組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編號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="00AA46BC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4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號</w:t>
      </w:r>
      <w:r w:rsidR="00521A73"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br/>
      </w:r>
      <w:proofErr w:type="spellStart"/>
      <w:r w:rsidR="00AA46BC">
        <w:rPr>
          <w:rFonts w:ascii="Times New Roman" w:hAnsi="Times New Roman" w:cs="Times New Roman"/>
          <w:color w:val="212529"/>
          <w:sz w:val="40"/>
          <w:szCs w:val="40"/>
        </w:rPr>
        <w:t>Isisipul</w:t>
      </w:r>
      <w:proofErr w:type="spellEnd"/>
      <w:r w:rsidR="00AA46BC">
        <w:rPr>
          <w:rFonts w:ascii="Times New Roman" w:hAnsi="Times New Roman" w:cs="Times New Roman"/>
          <w:color w:val="212529"/>
          <w:sz w:val="40"/>
          <w:szCs w:val="40"/>
        </w:rPr>
        <w:t xml:space="preserve"> </w:t>
      </w:r>
      <w:proofErr w:type="spellStart"/>
      <w:r w:rsidR="00AA46BC">
        <w:rPr>
          <w:rFonts w:ascii="Times New Roman" w:hAnsi="Times New Roman" w:cs="Times New Roman"/>
          <w:color w:val="212529"/>
          <w:sz w:val="40"/>
          <w:szCs w:val="40"/>
        </w:rPr>
        <w:t>Tu</w:t>
      </w:r>
      <w:proofErr w:type="spellEnd"/>
      <w:r w:rsidR="00AA46BC">
        <w:rPr>
          <w:rFonts w:ascii="Times New Roman" w:hAnsi="Times New Roman" w:cs="Times New Roman"/>
          <w:color w:val="212529"/>
          <w:sz w:val="40"/>
          <w:szCs w:val="40"/>
        </w:rPr>
        <w:t xml:space="preserve"> </w:t>
      </w:r>
      <w:proofErr w:type="spellStart"/>
      <w:r w:rsidR="00AA46BC">
        <w:rPr>
          <w:rFonts w:ascii="Times New Roman" w:hAnsi="Times New Roman" w:cs="Times New Roman"/>
          <w:color w:val="212529"/>
          <w:sz w:val="40"/>
          <w:szCs w:val="40"/>
        </w:rPr>
        <w:t>Qalinga</w:t>
      </w:r>
      <w:proofErr w:type="spellEnd"/>
    </w:p>
    <w:p w:rsidR="00521A73" w:rsidRPr="00991478" w:rsidRDefault="00521A73" w:rsidP="00521A73">
      <w:pPr>
        <w:widowControl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</w:pPr>
    </w:p>
    <w:p w:rsidR="00521A73" w:rsidRPr="00991478" w:rsidRDefault="00521A73" w:rsidP="00521A73">
      <w:pPr>
        <w:widowControl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sectPr w:rsidR="00521A73" w:rsidRPr="00991478" w:rsidSect="00521A73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lastRenderedPageBreak/>
        <w:t>Daqdaqanin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qaimamangsut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haiza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qalinga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nitu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isnava’an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namuliva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qabasin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imita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qalinga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qalinga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tastas’a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mas’anin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sabain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mas’an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sabain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mas’an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sabain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tasbanin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saba</w:t>
      </w:r>
      <w:proofErr w:type="spellEnd"/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kusi’aun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saba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msuqais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matngaan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pundaanin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qaimamansut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niin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maszang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qalinga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qaimangsut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qalinga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ngausun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bazbaz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tudiipin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matngaan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qaimangsut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ta.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Tan’ai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suu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Tas’a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babu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dusa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palangan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tau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hulus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paat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lumaq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hima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tanuduq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nuum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laihlaih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pitu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bituqan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vau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qanian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mas’an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sui-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daing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Haiza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uvavaz’az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nitu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inisnavaan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masiliva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qalinga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kinuzun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intaa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qalingaa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bazbaz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;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muliva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aingka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bazbaz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babu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tas’a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palangan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dusa</w:t>
      </w:r>
      <w:proofErr w:type="spellEnd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…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Paqpun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mapasnava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Haiza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qaimangsut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kanasia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tal’aian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matngaan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;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tas’a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qapu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sanglav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dusa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laity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lumaq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tau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paat-vakal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paat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kulaitung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bunbun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Haiza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kanasia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tinas’in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qaimangsut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;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nuum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linuqus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lukis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pitu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binutiqu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kamasia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vaut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pauti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tilas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siva</w:t>
      </w:r>
      <w:proofErr w:type="spellEnd"/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tinapaz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maduq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vau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palangan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hutan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Masipul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sinunbangan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maupatadau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tastusinunbangan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tastu’iniqumisan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tastulainiqaiban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zikaang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tiktik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duasa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tau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asihima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tipitu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punsanan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tastulihai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mailantangus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sanasia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qaningu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vali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zikaang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“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taquvali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”.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vali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taqu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tingmutin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taungquin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sanavanin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Minsumain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Lipuun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saipuk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minhaizin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 “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tukii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”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isbazbaz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: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maszang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tingmut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vau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tukii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sanavan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vau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tukii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duma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miniqumis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qaimamangsut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amin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mamaszang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tas’a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dusa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tulkuk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tau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tamuhung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;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musqa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isisipil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;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tatau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sasaspaat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tais’aa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hahima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tastulumaq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nitu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maqtu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duma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miniqumis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qaimamangsut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</w:p>
    <w:p w:rsidR="00BB0082" w:rsidRPr="004334B5" w:rsidRDefault="00AA46BC" w:rsidP="00A931BC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Ihaan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kuzakuzaun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haiza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tupaun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mus’an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uka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mutas’a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isbabazbaz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Paqpun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tupa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ata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mupusan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mutiun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…,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mumas’an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Madia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Bunun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isisipul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mastaan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makitvaivi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maaq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minqansiapin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</w:t>
      </w:r>
      <w:proofErr w:type="gram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aingka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qanglas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ikma’aiu</w:t>
      </w:r>
      <w:proofErr w:type="spellEnd"/>
      <w:r w:rsidRPr="00AA46B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.</w:t>
      </w:r>
    </w:p>
    <w:p w:rsidR="00521A73" w:rsidRPr="00C04DA8" w:rsidRDefault="00521A73" w:rsidP="0018083E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212529"/>
          <w:kern w:val="0"/>
          <w:sz w:val="40"/>
          <w:szCs w:val="40"/>
          <w:lang w:val="it-IT"/>
        </w:rPr>
        <w:sectPr w:rsidR="00521A73" w:rsidRPr="00C04DA8" w:rsidSect="00521A73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521A73" w:rsidRPr="00AA46BC" w:rsidRDefault="00521A73" w:rsidP="00A849D2">
      <w:pPr>
        <w:widowControl/>
        <w:spacing w:line="720" w:lineRule="exact"/>
        <w:ind w:firstLineChars="200" w:firstLine="800"/>
        <w:jc w:val="center"/>
        <w:textAlignment w:val="baseline"/>
        <w:rPr>
          <w:rFonts w:ascii="標楷體" w:eastAsia="標楷體" w:hAnsi="標楷體" w:cs="Times New Roman"/>
          <w:color w:val="212529"/>
          <w:kern w:val="0"/>
          <w:sz w:val="40"/>
          <w:szCs w:val="40"/>
        </w:rPr>
      </w:pP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10</w:t>
      </w:r>
      <w:r w:rsidR="003D58ED"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9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年全國語文競賽原住民族語朗讀【</w:t>
      </w:r>
      <w:r w:rsidR="00416F85" w:rsidRPr="00416F85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丹群布農語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8578D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國</w:t>
      </w:r>
      <w:r w:rsidR="00E95932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小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AA46BC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4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  <w:r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br/>
      </w:r>
      <w:r w:rsidR="00AA46BC" w:rsidRPr="00AA46BC">
        <w:rPr>
          <w:rFonts w:ascii="標楷體" w:eastAsia="標楷體" w:hAnsi="標楷體" w:cs="Times New Roman"/>
          <w:color w:val="212529"/>
          <w:sz w:val="40"/>
          <w:szCs w:val="40"/>
        </w:rPr>
        <w:t>計數法則</w:t>
      </w:r>
    </w:p>
    <w:p w:rsidR="00521A73" w:rsidRPr="00AA46BC" w:rsidRDefault="00521A73" w:rsidP="00A849D2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D58ED" w:rsidRPr="00AA46BC" w:rsidRDefault="003D58ED" w:rsidP="00A849D2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sectPr w:rsidR="003D58ED" w:rsidRPr="00AA46BC" w:rsidSect="00521A73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AA46BC" w:rsidRPr="00AA46BC" w:rsidRDefault="00AA46BC" w:rsidP="00AA46BC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布農族人有原本的計數原則。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計數詞是個位數，然後是十位數、百位數。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要計數東西，先把數目讀出來，才把物品叫出來。說一隻豬、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二個背籃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、三件衣服、四間房屋。有些孩子計數讀法錯誤，因為他們把數目放在後面來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有些品項依照長相來計數；一株菜、二樓房屋。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有些照著已經做成的成品來計數；六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綑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木材、七包糖果。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計算人的生命，是這麼計數的，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整個呼吸長度，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整個生命長度、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整個人生經歷</w:t>
      </w:r>
      <w:r w:rsidR="0061087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bdr w:val="none" w:sz="0" w:space="0" w:color="auto" w:frame="1"/>
        </w:rPr>
        <w:t>。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我們有我們計時的讀法</w:t>
      </w:r>
      <w:r w:rsidR="0061087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bookmarkStart w:id="0" w:name="_GoBack"/>
      <w:bookmarkEnd w:id="0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例如一分鐘，二天。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從前是依照日光陰影來計數時間的，即所謂的「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日光報時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直到日本時代時，就有了「點鐘」的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法。比如說上午八點鐘。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計數人的、其他物種和品項的詞，都不一樣。說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個人，二隻雞、三頂帽子；然而對於計數人是這樣；</w:t>
      </w:r>
      <w:proofErr w:type="gramStart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個人，四個手足、一家五口，是不能夠用來計算其他物種和品項的。</w:t>
      </w:r>
    </w:p>
    <w:p w:rsidR="00AA46BC" w:rsidRPr="00AA46BC" w:rsidRDefault="00AA46BC" w:rsidP="00AA46BC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在工作上的計數，有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  <w:bdr w:val="none" w:sz="0" w:space="0" w:color="auto" w:frame="1"/>
        </w:rPr>
        <w:t>(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  <w:bdr w:val="none" w:sz="0" w:space="0" w:color="auto" w:frame="1"/>
        </w:rPr>
        <w:t>)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一次、沒有說第一次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  <w:bdr w:val="none" w:sz="0" w:space="0" w:color="auto" w:frame="1"/>
        </w:rPr>
        <w:t>(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  <w:bdr w:val="none" w:sz="0" w:space="0" w:color="auto" w:frame="1"/>
        </w:rPr>
        <w:t>)</w:t>
      </w:r>
      <w:r w:rsidRPr="00AA4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的。布農族有許多特別的計數讀法，如果學會了，就要經常使用它們。</w:t>
      </w:r>
    </w:p>
    <w:p w:rsidR="00285773" w:rsidRPr="00285773" w:rsidRDefault="00285773" w:rsidP="0028577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E6C6E" w:rsidRPr="00285773" w:rsidRDefault="007E6C6E" w:rsidP="00761FA4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E6C6E" w:rsidRPr="00991478" w:rsidRDefault="007E6C6E" w:rsidP="00761FA4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E6C6E" w:rsidRPr="00991478" w:rsidSect="008B1A8F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761FA4" w:rsidRPr="00991478" w:rsidRDefault="00761FA4" w:rsidP="00761FA4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469AE" w:rsidRPr="00991478" w:rsidRDefault="00D469AE" w:rsidP="003D58ED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224A" w:rsidRPr="00991478" w:rsidRDefault="008554A0" w:rsidP="008B1A8F">
      <w:pPr>
        <w:widowControl/>
        <w:spacing w:line="720" w:lineRule="exact"/>
        <w:rPr>
          <w:rFonts w:ascii="Times New Roman" w:eastAsia="標楷體" w:hAnsi="Times New Roman" w:cs="Times New Roman"/>
        </w:rPr>
      </w:pPr>
    </w:p>
    <w:sectPr w:rsidR="0053224A" w:rsidRPr="00991478" w:rsidSect="008B1A8F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A0" w:rsidRDefault="008554A0" w:rsidP="00BB0082">
      <w:r>
        <w:separator/>
      </w:r>
    </w:p>
  </w:endnote>
  <w:endnote w:type="continuationSeparator" w:id="0">
    <w:p w:rsidR="008554A0" w:rsidRDefault="008554A0" w:rsidP="00BB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A0" w:rsidRDefault="008554A0" w:rsidP="00BB0082">
      <w:r>
        <w:separator/>
      </w:r>
    </w:p>
  </w:footnote>
  <w:footnote w:type="continuationSeparator" w:id="0">
    <w:p w:rsidR="008554A0" w:rsidRDefault="008554A0" w:rsidP="00BB0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AE"/>
    <w:rsid w:val="0002017A"/>
    <w:rsid w:val="0002237D"/>
    <w:rsid w:val="00023321"/>
    <w:rsid w:val="0003429C"/>
    <w:rsid w:val="00045280"/>
    <w:rsid w:val="000B445D"/>
    <w:rsid w:val="000D4E20"/>
    <w:rsid w:val="00153F83"/>
    <w:rsid w:val="0018083E"/>
    <w:rsid w:val="001C5EB9"/>
    <w:rsid w:val="001D079D"/>
    <w:rsid w:val="00265559"/>
    <w:rsid w:val="00267098"/>
    <w:rsid w:val="00285773"/>
    <w:rsid w:val="002A57E7"/>
    <w:rsid w:val="002B50D3"/>
    <w:rsid w:val="00310CEC"/>
    <w:rsid w:val="003510D6"/>
    <w:rsid w:val="003618BB"/>
    <w:rsid w:val="003D58ED"/>
    <w:rsid w:val="003E66E8"/>
    <w:rsid w:val="003E7891"/>
    <w:rsid w:val="00416F85"/>
    <w:rsid w:val="00423A18"/>
    <w:rsid w:val="004334B5"/>
    <w:rsid w:val="00475A6E"/>
    <w:rsid w:val="00480BAE"/>
    <w:rsid w:val="004A1A98"/>
    <w:rsid w:val="004C5C84"/>
    <w:rsid w:val="004D5BDE"/>
    <w:rsid w:val="004F5859"/>
    <w:rsid w:val="00515BA0"/>
    <w:rsid w:val="00516677"/>
    <w:rsid w:val="00521A73"/>
    <w:rsid w:val="00526F0A"/>
    <w:rsid w:val="0054214E"/>
    <w:rsid w:val="005B3DF9"/>
    <w:rsid w:val="005E694E"/>
    <w:rsid w:val="0061087C"/>
    <w:rsid w:val="00634D0E"/>
    <w:rsid w:val="00662960"/>
    <w:rsid w:val="00676974"/>
    <w:rsid w:val="006967C4"/>
    <w:rsid w:val="006D52BF"/>
    <w:rsid w:val="006F20DA"/>
    <w:rsid w:val="00712C97"/>
    <w:rsid w:val="00720437"/>
    <w:rsid w:val="00761FA4"/>
    <w:rsid w:val="007A1FD7"/>
    <w:rsid w:val="007A6700"/>
    <w:rsid w:val="007C59DE"/>
    <w:rsid w:val="007E6C6E"/>
    <w:rsid w:val="0080323B"/>
    <w:rsid w:val="00824112"/>
    <w:rsid w:val="008554A0"/>
    <w:rsid w:val="008804C5"/>
    <w:rsid w:val="0088578D"/>
    <w:rsid w:val="008B1A8F"/>
    <w:rsid w:val="0091207F"/>
    <w:rsid w:val="00916C31"/>
    <w:rsid w:val="00991478"/>
    <w:rsid w:val="009A21F8"/>
    <w:rsid w:val="009A2BFD"/>
    <w:rsid w:val="009A6E67"/>
    <w:rsid w:val="009C2EDE"/>
    <w:rsid w:val="009E540B"/>
    <w:rsid w:val="00A53B83"/>
    <w:rsid w:val="00A577C7"/>
    <w:rsid w:val="00A57A09"/>
    <w:rsid w:val="00A849D2"/>
    <w:rsid w:val="00A931BC"/>
    <w:rsid w:val="00AA46BC"/>
    <w:rsid w:val="00AD079E"/>
    <w:rsid w:val="00B26429"/>
    <w:rsid w:val="00B5572A"/>
    <w:rsid w:val="00B7477D"/>
    <w:rsid w:val="00BB0082"/>
    <w:rsid w:val="00C041B3"/>
    <w:rsid w:val="00C04DA8"/>
    <w:rsid w:val="00C84967"/>
    <w:rsid w:val="00C87D55"/>
    <w:rsid w:val="00CC6514"/>
    <w:rsid w:val="00D22421"/>
    <w:rsid w:val="00D22944"/>
    <w:rsid w:val="00D469AE"/>
    <w:rsid w:val="00D6637C"/>
    <w:rsid w:val="00D87CEA"/>
    <w:rsid w:val="00DC13B6"/>
    <w:rsid w:val="00E12BA4"/>
    <w:rsid w:val="00E95932"/>
    <w:rsid w:val="00F22CB9"/>
    <w:rsid w:val="00FC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469A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B0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008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0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B008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469A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B0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008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0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B00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58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26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92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43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85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2020-06-17T08:02:00Z</dcterms:created>
  <dcterms:modified xsi:type="dcterms:W3CDTF">2020-06-17T08:04:00Z</dcterms:modified>
</cp:coreProperties>
</file>